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61E25" w:rsidRDefault="008A294E" w:rsidP="008A294E">
      <w:pPr>
        <w:pStyle w:val="3"/>
        <w:rPr>
          <w:rFonts w:hint="eastAsia"/>
        </w:rPr>
      </w:pPr>
      <w:r>
        <w:rPr>
          <w:rFonts w:hint="eastAsia"/>
        </w:rPr>
        <w:t>1、J</w:t>
      </w:r>
      <w:r>
        <w:t>VM</w:t>
      </w:r>
      <w:r>
        <w:rPr>
          <w:rFonts w:hint="eastAsia"/>
        </w:rPr>
        <w:t>的运行数据区</w:t>
      </w:r>
    </w:p>
    <w:p w:rsidR="004C2142" w:rsidRDefault="00EC198D">
      <w:r w:rsidRPr="00EC198D">
        <w:drawing>
          <wp:inline distT="0" distB="0" distL="0" distR="0" wp14:anchorId="68E73F99" wp14:editId="5A516DC4">
            <wp:extent cx="4345403" cy="267163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2379" cy="269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142" w:rsidRDefault="004C2142"/>
    <w:p w:rsidR="004C2142" w:rsidRDefault="0007567D">
      <w:pPr>
        <w:rPr>
          <w:rFonts w:hint="eastAsia"/>
        </w:rPr>
      </w:pPr>
      <w:r>
        <w:rPr>
          <w:rFonts w:hint="eastAsia"/>
        </w:rPr>
        <w:t>重点关注</w:t>
      </w:r>
      <w:r w:rsidR="00101A60">
        <w:t>JVM</w:t>
      </w:r>
      <w:r w:rsidR="00101A60">
        <w:rPr>
          <w:rFonts w:hint="eastAsia"/>
        </w:rPr>
        <w:t>在运行时的数据区，可以看到大致有5个部分。</w:t>
      </w:r>
    </w:p>
    <w:p w:rsidR="004C2142" w:rsidRDefault="004C2142"/>
    <w:p w:rsidR="009C4D24" w:rsidRDefault="009C4D24" w:rsidP="009C4D24">
      <w:pPr>
        <w:pStyle w:val="4"/>
        <w:rPr>
          <w:rFonts w:hint="eastAsia"/>
        </w:rPr>
      </w:pPr>
      <w:r>
        <w:t xml:space="preserve">1.1 </w:t>
      </w:r>
      <w:r>
        <w:t>方法区</w:t>
      </w:r>
    </w:p>
    <w:p w:rsidR="009C4D24" w:rsidRDefault="009C4D24" w:rsidP="009C4D24">
      <w:r>
        <w:t>不止是存“方法”，而是</w:t>
      </w:r>
      <w:r w:rsidRPr="00797F23">
        <w:rPr>
          <w:color w:val="FF0000"/>
          <w:u w:val="single"/>
        </w:rPr>
        <w:t>存储整个class文件的信息</w:t>
      </w:r>
      <w:r>
        <w:t>，JVM运行时，类加载器子系统将会提取class文件里面的类信息，并将其存放在方法区中。例如类的名称、类的类型（枚举、类、接口）、字段、方法等等。</w:t>
      </w:r>
    </w:p>
    <w:p w:rsidR="009C4D24" w:rsidRDefault="009C4D24" w:rsidP="009C4D24"/>
    <w:p w:rsidR="009C4D24" w:rsidRDefault="009C4D24" w:rsidP="009C4D24">
      <w:pPr>
        <w:pStyle w:val="4"/>
        <w:rPr>
          <w:rFonts w:hint="eastAsia"/>
        </w:rPr>
      </w:pPr>
      <w:r>
        <w:t xml:space="preserve">1.2 </w:t>
      </w:r>
      <w:r>
        <w:t>堆（ Heap）</w:t>
      </w:r>
    </w:p>
    <w:p w:rsidR="009C4D24" w:rsidRDefault="009C4D24" w:rsidP="009C4D24">
      <w:r w:rsidRPr="009E436C">
        <w:rPr>
          <w:u w:val="single"/>
        </w:rPr>
        <w:t>对于Java而言，每个应用都唯一对应一个JVM实例，而每一个JVM实例唯一对应一个堆</w:t>
      </w:r>
      <w:r>
        <w:t>。</w:t>
      </w:r>
      <w:r w:rsidRPr="0089056C">
        <w:rPr>
          <w:color w:val="FF0000"/>
          <w:u w:val="single"/>
        </w:rPr>
        <w:t>堆主要包括关键字 new的对象实例、 this指针，或者数组都放在堆中，并由应用所有的线程共享</w:t>
      </w:r>
      <w:r>
        <w:t>。堆由JVM的自动内存管理机制所管理，名为垃圾回收—— GC（garbage collection）。</w:t>
      </w:r>
    </w:p>
    <w:p w:rsidR="009C4D24" w:rsidRDefault="009C4D24" w:rsidP="009C4D24"/>
    <w:p w:rsidR="009C4D24" w:rsidRDefault="009C4D24" w:rsidP="009C4D24">
      <w:pPr>
        <w:pStyle w:val="4"/>
        <w:rPr>
          <w:rFonts w:hint="eastAsia"/>
        </w:rPr>
      </w:pPr>
      <w:r>
        <w:lastRenderedPageBreak/>
        <w:t xml:space="preserve">1.3 </w:t>
      </w:r>
      <w:r>
        <w:t>栈（ Stack）</w:t>
      </w:r>
    </w:p>
    <w:p w:rsidR="009C4D24" w:rsidRDefault="009C4D24" w:rsidP="009C4D24">
      <w:r w:rsidRPr="002D0C52">
        <w:rPr>
          <w:color w:val="FF0000"/>
          <w:u w:val="single"/>
        </w:rPr>
        <w:t>操作系统内核为某个进程或者线程建立的存储区域,它保存着一个线程中的方法的调用状态，它具有先进后出的特性</w:t>
      </w:r>
      <w:r>
        <w:t>。在栈中的数据大小与生命周期严格来说都是确定的，例如在一个函数中声明的int变量便是存储在 stack中，它的大小是固定的，在函数退出后它的生命周期也从此结束。在栈中，每一个方法对应一个栈帧，</w:t>
      </w:r>
      <w:r w:rsidRPr="0015499E">
        <w:rPr>
          <w:color w:val="FF0000"/>
          <w:u w:val="single"/>
        </w:rPr>
        <w:t>JVM会对Java栈执行两种操作：压栈和出栈</w:t>
      </w:r>
      <w:r>
        <w:t>。这两种操作在执行时都是以栈帧为单位的。还有一些即时编译器编译后的代码等数据。</w:t>
      </w:r>
    </w:p>
    <w:p w:rsidR="009C4D24" w:rsidRDefault="009C4D24" w:rsidP="009C4D24"/>
    <w:p w:rsidR="009C4D24" w:rsidRDefault="009C4D24" w:rsidP="009C4D24">
      <w:pPr>
        <w:pStyle w:val="4"/>
        <w:rPr>
          <w:rFonts w:hint="eastAsia"/>
        </w:rPr>
      </w:pPr>
      <w:r>
        <w:t xml:space="preserve">1.4 </w:t>
      </w:r>
      <w:r>
        <w:t>PC寄存器</w:t>
      </w:r>
    </w:p>
    <w:p w:rsidR="009C4D24" w:rsidRDefault="009C4D24" w:rsidP="009C4D24">
      <w:r>
        <w:t>pc寄存器用于</w:t>
      </w:r>
      <w:r w:rsidRPr="002D0C52">
        <w:rPr>
          <w:color w:val="FF0000"/>
          <w:u w:val="single"/>
        </w:rPr>
        <w:t>存放一条指令的地址</w:t>
      </w:r>
      <w:r>
        <w:t>，</w:t>
      </w:r>
      <w:r w:rsidRPr="002D0C52">
        <w:rPr>
          <w:color w:val="FF0000"/>
          <w:u w:val="single"/>
        </w:rPr>
        <w:t>每一个线程都有一个PC寄存器</w:t>
      </w:r>
      <w:r>
        <w:t>。</w:t>
      </w:r>
    </w:p>
    <w:p w:rsidR="009C4D24" w:rsidRDefault="009C4D24" w:rsidP="009C4D24"/>
    <w:p w:rsidR="009C4D24" w:rsidRDefault="009C4D24" w:rsidP="009C4D24">
      <w:pPr>
        <w:pStyle w:val="4"/>
        <w:rPr>
          <w:rFonts w:hint="eastAsia"/>
        </w:rPr>
      </w:pPr>
      <w:r>
        <w:t xml:space="preserve">1.5 </w:t>
      </w:r>
      <w:r>
        <w:rPr>
          <w:rFonts w:hint="eastAsia"/>
        </w:rPr>
        <w:t>本</w:t>
      </w:r>
      <w:r>
        <w:t>地方法栈</w:t>
      </w:r>
    </w:p>
    <w:p w:rsidR="0007567D" w:rsidRPr="009C4D24" w:rsidRDefault="009C4D24" w:rsidP="009C4D24">
      <w:r w:rsidRPr="001F1E7D">
        <w:rPr>
          <w:color w:val="FF0000"/>
          <w:u w:val="single"/>
        </w:rPr>
        <w:t>用来调用其他语言的本地方法</w:t>
      </w:r>
      <w:r>
        <w:t>，例如 C/C++写的本地代码， 这些方法在本地方法栈中执行，而不会在Java栈中执行。</w:t>
      </w:r>
    </w:p>
    <w:p w:rsidR="0007567D" w:rsidRDefault="0007567D"/>
    <w:p w:rsidR="0007567D" w:rsidRDefault="00C16AE0" w:rsidP="00C16AE0">
      <w:pPr>
        <w:pStyle w:val="3"/>
        <w:rPr>
          <w:rFonts w:hint="eastAsia"/>
        </w:rPr>
      </w:pPr>
      <w:r>
        <w:rPr>
          <w:rFonts w:hint="eastAsia"/>
        </w:rPr>
        <w:t>2、初识G</w:t>
      </w:r>
      <w:r>
        <w:t>C</w:t>
      </w:r>
    </w:p>
    <w:p w:rsidR="0007567D" w:rsidRDefault="007242B6">
      <w:r w:rsidRPr="007242B6">
        <w:drawing>
          <wp:inline distT="0" distB="0" distL="0" distR="0" wp14:anchorId="2ED4558A" wp14:editId="63074872">
            <wp:extent cx="3856382" cy="2231048"/>
            <wp:effectExtent l="0" t="0" r="444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73904" cy="224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FDC" w:rsidRDefault="00E93FDC" w:rsidP="00E93FDC">
      <w:r>
        <w:lastRenderedPageBreak/>
        <w:t>自动垃圾回收机制，简单来说就是寻找Java堆中的无用对象。打个比方：你的房间是JVM的内存，你在房间里生活会制造垃圾和脏乱，而你妈就是 GC（听起来有点像骂人）。你妈每时每刻都觉得你房间很脏乱，不时要把你赶出门打扫房间，如果你妈一直在房间打扫，那么这个过程你无法继续在房间打游戏吃泡面。但如果你一直在房间，你的房间早晚要变成一个无法居住的猪窝。</w:t>
      </w:r>
    </w:p>
    <w:p w:rsidR="00E93FDC" w:rsidRDefault="00E93FDC" w:rsidP="00E93FDC"/>
    <w:p w:rsidR="00E93FDC" w:rsidRDefault="00E93FDC" w:rsidP="00E93FDC">
      <w:r>
        <w:t>那么，怎么样回收垃圾比较好呢？我们大致可以想出下面的思路。</w:t>
      </w:r>
    </w:p>
    <w:p w:rsidR="00E93FDC" w:rsidRDefault="00E93FDC" w:rsidP="00E93FDC"/>
    <w:p w:rsidR="00E93FDC" w:rsidRDefault="00B0594C" w:rsidP="00B0594C">
      <w:pPr>
        <w:pStyle w:val="4"/>
        <w:rPr>
          <w:rFonts w:hint="eastAsia"/>
        </w:rPr>
      </w:pPr>
      <w:r>
        <w:t xml:space="preserve">2.1 </w:t>
      </w:r>
      <w:r w:rsidR="00E93FDC">
        <w:t>Marking</w:t>
      </w:r>
      <w:r w:rsidR="00C17602">
        <w:rPr>
          <w:rFonts w:hint="eastAsia"/>
        </w:rPr>
        <w:t>（标记）</w:t>
      </w:r>
    </w:p>
    <w:p w:rsidR="0007567D" w:rsidRPr="00E93FDC" w:rsidRDefault="00E93FDC" w:rsidP="00E93FDC">
      <w:r>
        <w:t>首先，所有堆中的对象都会被扫描一遍：我们总得知道哪些是垃圾，哪些是有用的物品吧。因为垃圾实在太多了，所以，你妈会把所有的要扔掉的东西都找出来并打上一个标签，到了时机成熟时回头来一起处理，这样她就能处理你不需要的废物、旧家具，而不是把你喜欢的衣服或者身份证之类的东西扔掉。</w:t>
      </w:r>
    </w:p>
    <w:p w:rsidR="0007567D" w:rsidRDefault="006919E1">
      <w:r w:rsidRPr="006919E1">
        <w:drawing>
          <wp:inline distT="0" distB="0" distL="0" distR="0" wp14:anchorId="3354F176" wp14:editId="48B5FBD7">
            <wp:extent cx="4245996" cy="25353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8754" cy="254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67D" w:rsidRDefault="0007567D"/>
    <w:p w:rsidR="0007567D" w:rsidRDefault="00BE17EE" w:rsidP="00BE17EE">
      <w:pPr>
        <w:pStyle w:val="4"/>
      </w:pPr>
      <w:r>
        <w:rPr>
          <w:rFonts w:hint="eastAsia"/>
        </w:rPr>
        <w:t>2</w:t>
      </w:r>
      <w:r>
        <w:t>.2 N</w:t>
      </w:r>
      <w:r>
        <w:rPr>
          <w:rFonts w:hint="eastAsia"/>
        </w:rPr>
        <w:t>ormal</w:t>
      </w:r>
      <w:r>
        <w:t xml:space="preserve"> D</w:t>
      </w:r>
      <w:r>
        <w:rPr>
          <w:rFonts w:hint="eastAsia"/>
        </w:rPr>
        <w:t>eletion</w:t>
      </w:r>
      <w:r w:rsidR="00C17602">
        <w:rPr>
          <w:rFonts w:hint="eastAsia"/>
        </w:rPr>
        <w:t>（正常清除）</w:t>
      </w:r>
    </w:p>
    <w:p w:rsidR="0007567D" w:rsidRDefault="00FF2A2F">
      <w:r w:rsidRPr="00972342">
        <w:rPr>
          <w:color w:val="FF0000"/>
          <w:u w:val="single"/>
        </w:rPr>
        <w:t>垃圾收集器将清除掉标记的对象</w:t>
      </w:r>
      <w:r w:rsidRPr="00FF2A2F">
        <w:t>：你妈已经整理了一部分杂物（或者已全部整理完），然后会将他们直接拎出去倒掉。你很开心房间又可以继续接受蹂躏了。</w:t>
      </w:r>
    </w:p>
    <w:p w:rsidR="0007567D" w:rsidRDefault="00E1455E">
      <w:r w:rsidRPr="00E1455E">
        <w:lastRenderedPageBreak/>
        <w:drawing>
          <wp:inline distT="0" distB="0" distL="0" distR="0" wp14:anchorId="5FE30161" wp14:editId="28930410">
            <wp:extent cx="3530379" cy="2399097"/>
            <wp:effectExtent l="0" t="0" r="63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3746" cy="240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67D" w:rsidRDefault="0007567D"/>
    <w:p w:rsidR="0007567D" w:rsidRDefault="000F12C5" w:rsidP="000F12C5">
      <w:pPr>
        <w:pStyle w:val="4"/>
      </w:pPr>
      <w:r>
        <w:rPr>
          <w:rFonts w:hint="eastAsia"/>
        </w:rPr>
        <w:t>2</w:t>
      </w:r>
      <w:r>
        <w:t>.3 D</w:t>
      </w:r>
      <w:r>
        <w:rPr>
          <w:rFonts w:hint="eastAsia"/>
        </w:rPr>
        <w:t>eletion</w:t>
      </w:r>
      <w:r>
        <w:t xml:space="preserve"> </w:t>
      </w:r>
      <w:r>
        <w:rPr>
          <w:rFonts w:hint="eastAsia"/>
        </w:rPr>
        <w:t>with</w:t>
      </w:r>
      <w:r>
        <w:t xml:space="preserve"> C</w:t>
      </w:r>
      <w:r>
        <w:rPr>
          <w:rFonts w:hint="eastAsia"/>
        </w:rPr>
        <w:t>ompacting</w:t>
      </w:r>
      <w:r w:rsidR="00C17602">
        <w:rPr>
          <w:rFonts w:hint="eastAsia"/>
        </w:rPr>
        <w:t>（压缩清除）</w:t>
      </w:r>
    </w:p>
    <w:p w:rsidR="0007567D" w:rsidRDefault="000F12C5">
      <w:r w:rsidRPr="000F12C5">
        <w:t>压缩清除的方法：内存有空闲，并不代表着我们就能使用它，例如我们要分配数组这种一段连续空间，假如内存中碎片较多，肯定是行不通的。正如房间可能需要再放一个新的床，但是扔掉旧衣柜后，原来的位置并不能放得下新床，所以需要进行空间压缩，把剩下的家具和物品位置并到一起，这样就能腾出更多的空间啦。</w:t>
      </w:r>
    </w:p>
    <w:p w:rsidR="0007567D" w:rsidRDefault="00102835">
      <w:r w:rsidRPr="00102835">
        <w:drawing>
          <wp:inline distT="0" distB="0" distL="0" distR="0" wp14:anchorId="2322E466" wp14:editId="14F04F18">
            <wp:extent cx="3586038" cy="230178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9369" cy="231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67D" w:rsidRDefault="0007567D"/>
    <w:p w:rsidR="00D95A7A" w:rsidRDefault="00D95A7A" w:rsidP="00D95A7A">
      <w:r>
        <w:t>有趣的是，JVM并不是使用类似于objective-c的ARC（AutomaticReferenceCounting）的方式来引用计数对象，而是使用了叫</w:t>
      </w:r>
      <w:r w:rsidRPr="00D01388">
        <w:rPr>
          <w:highlight w:val="yellow"/>
        </w:rPr>
        <w:t>根搜索算法( GC Root)</w:t>
      </w:r>
      <w:r>
        <w:t>的方法，基本思想就是</w:t>
      </w:r>
      <w:r w:rsidRPr="008C2910">
        <w:rPr>
          <w:color w:val="FF0000"/>
          <w:u w:val="single"/>
        </w:rPr>
        <w:t>选定一些对象作为 GC Roots，并组成</w:t>
      </w:r>
      <w:r w:rsidRPr="008C2910">
        <w:rPr>
          <w:color w:val="FF0000"/>
          <w:u w:val="single"/>
        </w:rPr>
        <w:lastRenderedPageBreak/>
        <w:t>根对象集合，然后从这些作为 GC Roots的对象作为起始点，搜索所走过的引用链（ ReferenceChain）。如果目标对象到 GC Roots是连接着的，我们则称该目标对象是可达的，如果目标对象不可达，则说明目标对象是可以被回收的对象</w:t>
      </w:r>
      <w:r>
        <w:t>。</w:t>
      </w:r>
    </w:p>
    <w:p w:rsidR="00D95A7A" w:rsidRDefault="00D95A7A" w:rsidP="00D95A7A"/>
    <w:p w:rsidR="00D95A7A" w:rsidRDefault="00D95A7A" w:rsidP="00D95A7A">
      <w:pPr>
        <w:rPr>
          <w:rFonts w:hint="eastAsia"/>
        </w:rPr>
      </w:pPr>
      <w:r>
        <w:t>GC Root使用的算法是相当复杂的，你不必记住里面的所有细节。但是你要知道的一点就是，可以作为 GC Root的对象可以主要分为四种</w:t>
      </w:r>
      <w:r w:rsidR="00627187">
        <w:rPr>
          <w:rFonts w:hint="eastAsia"/>
        </w:rPr>
        <w:t>：</w:t>
      </w:r>
    </w:p>
    <w:p w:rsidR="00753100" w:rsidRDefault="00D95A7A" w:rsidP="00D95A7A">
      <w:pPr>
        <w:pStyle w:val="a3"/>
        <w:numPr>
          <w:ilvl w:val="0"/>
          <w:numId w:val="1"/>
        </w:numPr>
        <w:ind w:firstLineChars="0"/>
      </w:pPr>
      <w:r w:rsidRPr="00BE7D3B">
        <w:rPr>
          <w:highlight w:val="yellow"/>
        </w:rPr>
        <w:t>JVM栈</w:t>
      </w:r>
      <w:r>
        <w:t>中引用的对象；</w:t>
      </w:r>
    </w:p>
    <w:p w:rsidR="00753100" w:rsidRDefault="00D95A7A" w:rsidP="00C0674F">
      <w:pPr>
        <w:pStyle w:val="a3"/>
        <w:numPr>
          <w:ilvl w:val="0"/>
          <w:numId w:val="1"/>
        </w:numPr>
        <w:ind w:firstLineChars="0"/>
      </w:pPr>
      <w:r>
        <w:t>方法区中，</w:t>
      </w:r>
      <w:r w:rsidRPr="00BE7D3B">
        <w:rPr>
          <w:highlight w:val="yellow"/>
        </w:rPr>
        <w:t>静态属性引用的对象</w:t>
      </w:r>
      <w:r>
        <w:t>；</w:t>
      </w:r>
    </w:p>
    <w:p w:rsidR="00753100" w:rsidRDefault="00D95A7A" w:rsidP="00D95A7A">
      <w:pPr>
        <w:pStyle w:val="a3"/>
        <w:numPr>
          <w:ilvl w:val="0"/>
          <w:numId w:val="1"/>
        </w:numPr>
        <w:ind w:firstLineChars="0"/>
      </w:pPr>
      <w:r>
        <w:t>方法区中，</w:t>
      </w:r>
      <w:r w:rsidRPr="00BE7D3B">
        <w:rPr>
          <w:highlight w:val="yellow"/>
        </w:rPr>
        <w:t>常量引用的对象</w:t>
      </w:r>
      <w:r>
        <w:t>；</w:t>
      </w:r>
    </w:p>
    <w:p w:rsidR="00D95A7A" w:rsidRDefault="00D95A7A" w:rsidP="00D95A7A">
      <w:pPr>
        <w:pStyle w:val="a3"/>
        <w:numPr>
          <w:ilvl w:val="0"/>
          <w:numId w:val="1"/>
        </w:numPr>
        <w:ind w:firstLineChars="0"/>
      </w:pPr>
      <w:r>
        <w:t>本地方法栈中，</w:t>
      </w:r>
      <w:r w:rsidRPr="00BE7D3B">
        <w:rPr>
          <w:highlight w:val="yellow"/>
        </w:rPr>
        <w:t>JNI（即Native方法）引用的对象</w:t>
      </w:r>
      <w:r>
        <w:t>；</w:t>
      </w:r>
    </w:p>
    <w:p w:rsidR="00753100" w:rsidRDefault="00753100" w:rsidP="00D95A7A"/>
    <w:p w:rsidR="0007567D" w:rsidRDefault="00D95A7A" w:rsidP="00D95A7A">
      <w:r>
        <w:t>在 JDK1.2之后，Java将引用分为强引用、软引用、弱引用、虚引用4种，这4种引用强度依次减弱。</w:t>
      </w:r>
    </w:p>
    <w:p w:rsidR="0007567D" w:rsidRDefault="0007567D">
      <w:pPr>
        <w:rPr>
          <w:rFonts w:hint="eastAsia"/>
        </w:rPr>
      </w:pPr>
    </w:p>
    <w:p w:rsidR="004C2142" w:rsidRDefault="009745C9" w:rsidP="009745C9">
      <w:pPr>
        <w:pStyle w:val="3"/>
        <w:rPr>
          <w:rFonts w:hint="eastAsia"/>
        </w:rPr>
      </w:pPr>
      <w:r>
        <w:rPr>
          <w:rFonts w:hint="eastAsia"/>
        </w:rPr>
        <w:t>3、分代与G</w:t>
      </w:r>
      <w:r>
        <w:t>C</w:t>
      </w:r>
      <w:r>
        <w:rPr>
          <w:rFonts w:hint="eastAsia"/>
        </w:rPr>
        <w:t>机制</w:t>
      </w:r>
    </w:p>
    <w:p w:rsidR="009745C9" w:rsidRDefault="00680F47">
      <w:pPr>
        <w:rPr>
          <w:rFonts w:hint="eastAsia"/>
        </w:rPr>
      </w:pPr>
      <w:r w:rsidRPr="00680F47">
        <w:t>嗯，听起来这样就可以了？但是实际情况下，很不幸，在JVM中绝大部分对象都是英年早逝的，在编码时大部分堆中的内存都是短暂临时分配的，所以无论是效率还是开销方面，按上面那样进行GC往往是无法满足我们需求的。而且，实际上随着分配的对象增多，GC的时间与开销将会放大。所以，JVM的内存被分为了三个主要部分：</w:t>
      </w:r>
      <w:r w:rsidRPr="00180971">
        <w:rPr>
          <w:color w:val="FF0000"/>
          <w:u w:val="single"/>
        </w:rPr>
        <w:t>新生代</w:t>
      </w:r>
      <w:r w:rsidRPr="00680F47">
        <w:t>，</w:t>
      </w:r>
      <w:r w:rsidRPr="00180971">
        <w:rPr>
          <w:color w:val="FF0000"/>
          <w:u w:val="single"/>
        </w:rPr>
        <w:t>老年代</w:t>
      </w:r>
      <w:r w:rsidRPr="00680F47">
        <w:t>和</w:t>
      </w:r>
      <w:r w:rsidRPr="00180971">
        <w:rPr>
          <w:color w:val="FF0000"/>
          <w:u w:val="single"/>
        </w:rPr>
        <w:t>永久代</w:t>
      </w:r>
      <w:r w:rsidRPr="00680F47">
        <w:t>。</w:t>
      </w:r>
    </w:p>
    <w:p w:rsidR="009745C9" w:rsidRDefault="00FF52F6">
      <w:r w:rsidRPr="00FF52F6">
        <w:drawing>
          <wp:inline distT="0" distB="0" distL="0" distR="0" wp14:anchorId="48D7E29A" wp14:editId="248FBE20">
            <wp:extent cx="5270500" cy="156640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6969" cy="157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C9" w:rsidRDefault="009745C9"/>
    <w:p w:rsidR="009745C9" w:rsidRDefault="007D21E8" w:rsidP="007D21E8">
      <w:pPr>
        <w:pStyle w:val="4"/>
      </w:pPr>
      <w:r>
        <w:rPr>
          <w:rFonts w:hint="eastAsia"/>
        </w:rPr>
        <w:lastRenderedPageBreak/>
        <w:t>3</w:t>
      </w:r>
      <w:r>
        <w:t xml:space="preserve">.1 </w:t>
      </w:r>
      <w:r>
        <w:rPr>
          <w:rFonts w:hint="eastAsia"/>
        </w:rPr>
        <w:t>新生代</w:t>
      </w:r>
    </w:p>
    <w:p w:rsidR="00A90903" w:rsidRDefault="00A90903" w:rsidP="00A90903">
      <w:r>
        <w:t>所有新产生的对象全部都在新生代中，</w:t>
      </w:r>
      <w:r w:rsidRPr="0093498D">
        <w:rPr>
          <w:color w:val="FF0000"/>
          <w:u w:val="single"/>
        </w:rPr>
        <w:t>Eden区保存最新的对象</w:t>
      </w:r>
      <w:r>
        <w:t>，有两个 Survivor</w:t>
      </w:r>
      <w:r w:rsidR="00960550">
        <w:t xml:space="preserve"> </w:t>
      </w:r>
      <w:r>
        <w:t>Space——</w:t>
      </w:r>
      <w:r w:rsidRPr="0093498D">
        <w:rPr>
          <w:highlight w:val="yellow"/>
        </w:rPr>
        <w:t>S1</w:t>
      </w:r>
      <w:r>
        <w:t>和</w:t>
      </w:r>
      <w:r w:rsidRPr="0093498D">
        <w:rPr>
          <w:highlight w:val="yellow"/>
        </w:rPr>
        <w:t>S0</w:t>
      </w:r>
      <w:r>
        <w:t>，三个区域的比例大致为</w:t>
      </w:r>
      <w:r w:rsidRPr="0093498D">
        <w:rPr>
          <w:highlight w:val="yellow"/>
        </w:rPr>
        <w:t>8:1:1</w:t>
      </w:r>
      <w:r>
        <w:t>。</w:t>
      </w:r>
      <w:r w:rsidRPr="0093498D">
        <w:rPr>
          <w:color w:val="FF0000"/>
          <w:u w:val="single"/>
        </w:rPr>
        <w:t>当新生代的 Eden区满了，将触发一次 GC，我们把新生代中的GC称为minor garbage collections</w:t>
      </w:r>
      <w:r>
        <w:t>。</w:t>
      </w:r>
      <w:r w:rsidR="0093498D">
        <w:rPr>
          <w:rFonts w:hint="eastAsia"/>
        </w:rPr>
        <w:t>其</w:t>
      </w:r>
      <w:r>
        <w:t>是一种 Stop</w:t>
      </w:r>
      <w:r w:rsidR="00960550">
        <w:t xml:space="preserve"> </w:t>
      </w:r>
      <w:r>
        <w:t>the world事件，比如你妈在打扫时，会把你赶出去，而不是你一边扔垃圾她一边打扫。</w:t>
      </w:r>
    </w:p>
    <w:p w:rsidR="00A90903" w:rsidRDefault="00A90903" w:rsidP="00A90903"/>
    <w:p w:rsidR="009745C9" w:rsidRDefault="00A90903" w:rsidP="00A90903">
      <w:r>
        <w:t>我们来看下对象在堆中的分配过程，</w:t>
      </w:r>
      <w:r w:rsidRPr="00B228C5">
        <w:rPr>
          <w:color w:val="FF0000"/>
          <w:u w:val="single"/>
        </w:rPr>
        <w:t>首先有新的对象进入时，默认放入新生代的Eden区，S区都是默认为空的</w:t>
      </w:r>
      <w:r>
        <w:t>。下面对象的数字代表经历了多少次GC，也就是对象的年龄。</w:t>
      </w:r>
    </w:p>
    <w:p w:rsidR="009745C9" w:rsidRDefault="00F90CA7">
      <w:r w:rsidRPr="00F90CA7">
        <w:drawing>
          <wp:inline distT="0" distB="0" distL="0" distR="0" wp14:anchorId="4661B5EE" wp14:editId="1F778ED8">
            <wp:extent cx="3999506" cy="2435868"/>
            <wp:effectExtent l="0" t="0" r="127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0122" cy="245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C9" w:rsidRDefault="008D2E5E">
      <w:r w:rsidRPr="00230690">
        <w:rPr>
          <w:color w:val="FF0000"/>
          <w:u w:val="single"/>
        </w:rPr>
        <w:t>当eden区满了，触发 minor garbage collections，这时还有被引用的对象，就会被分配到 S0区域，剩下没有被引用的对象就都会被清除</w:t>
      </w:r>
      <w:r w:rsidRPr="008D2E5E">
        <w:t>。</w:t>
      </w:r>
    </w:p>
    <w:p w:rsidR="008D2E5E" w:rsidRDefault="00230690">
      <w:r w:rsidRPr="00230690">
        <w:drawing>
          <wp:inline distT="0" distB="0" distL="0" distR="0" wp14:anchorId="5D0DBBEA" wp14:editId="53C2E1FD">
            <wp:extent cx="4099425" cy="2369489"/>
            <wp:effectExtent l="0" t="0" r="317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6064" cy="240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E5E" w:rsidRDefault="008E2280">
      <w:r w:rsidRPr="008E2280">
        <w:lastRenderedPageBreak/>
        <w:t>再一次 GC时，S0区的部分对象很可能会出现没有引用的，被引用的对象以及 S0中的存活对象，会被一起移动到 S1中。eden和 S0中的未引用对象会被全部清除。</w:t>
      </w:r>
    </w:p>
    <w:p w:rsidR="008D2E5E" w:rsidRPr="009F051C" w:rsidRDefault="009F051C">
      <w:r w:rsidRPr="009F051C">
        <w:drawing>
          <wp:inline distT="0" distB="0" distL="0" distR="0" wp14:anchorId="303B861A" wp14:editId="3767F8BC">
            <wp:extent cx="3999506" cy="2603353"/>
            <wp:effectExtent l="0" t="0" r="127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0236" cy="261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E5E" w:rsidRDefault="00BD76C3">
      <w:r w:rsidRPr="00BD76C3">
        <w:t>接下来就是无限循环上面的步骤了，</w:t>
      </w:r>
      <w:r w:rsidRPr="006F25EE">
        <w:rPr>
          <w:color w:val="FF0000"/>
          <w:u w:val="single"/>
        </w:rPr>
        <w:t>当新生代中存活的对象超过了一定的【年龄】，会被分配至老年代的 Tenured区中</w:t>
      </w:r>
      <w:r w:rsidRPr="00BD76C3">
        <w:t xml:space="preserve">。这个年龄可以通过参数 </w:t>
      </w:r>
      <w:r w:rsidRPr="006F25EE">
        <w:rPr>
          <w:highlight w:val="yellow"/>
        </w:rPr>
        <w:t>MaxTenuringThreshold</w:t>
      </w:r>
      <w:r w:rsidRPr="00BD76C3">
        <w:t>设定，</w:t>
      </w:r>
      <w:r w:rsidRPr="006F25EE">
        <w:rPr>
          <w:highlight w:val="yellow"/>
        </w:rPr>
        <w:t>默认值为15</w:t>
      </w:r>
      <w:r w:rsidRPr="00BD76C3">
        <w:t>，图中的例子为 8次。</w:t>
      </w:r>
    </w:p>
    <w:p w:rsidR="008D2E5E" w:rsidRDefault="006F25EE">
      <w:r w:rsidRPr="006F25EE">
        <w:drawing>
          <wp:inline distT="0" distB="0" distL="0" distR="0" wp14:anchorId="3BEEA28E" wp14:editId="022736DA">
            <wp:extent cx="4174435" cy="2952281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0349" cy="297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E5E" w:rsidRDefault="002825FD">
      <w:r w:rsidRPr="002825FD">
        <w:t>新生代管理内存采用的算法为GC复制算法(CopyingGC)，也叫</w:t>
      </w:r>
      <w:r w:rsidRPr="002825FD">
        <w:rPr>
          <w:highlight w:val="yellow"/>
        </w:rPr>
        <w:t>标记-复制法</w:t>
      </w:r>
      <w:r w:rsidRPr="002825FD">
        <w:t>，原理是把内存分为两个空间</w:t>
      </w:r>
      <w:r>
        <w:rPr>
          <w:rFonts w:hint="eastAsia"/>
        </w:rPr>
        <w:t>：；</w:t>
      </w:r>
      <w:r w:rsidRPr="002825FD">
        <w:t>一个 From空间，一个 To空间，</w:t>
      </w:r>
      <w:r w:rsidRPr="002825FD">
        <w:rPr>
          <w:color w:val="FF0000"/>
          <w:u w:val="single"/>
        </w:rPr>
        <w:t>对象一开始只在 From空间分配，To空间是空闲的。GC时把存活的对象从From空间复制粘贴到To空间，之后把To空间变成新的From空间，原来的From空间变成To空间</w:t>
      </w:r>
      <w:r w:rsidRPr="002825FD">
        <w:t>。</w:t>
      </w:r>
    </w:p>
    <w:p w:rsidR="008D2E5E" w:rsidRDefault="008D2E5E">
      <w:pPr>
        <w:rPr>
          <w:rFonts w:hint="eastAsia"/>
        </w:rPr>
      </w:pPr>
    </w:p>
    <w:p w:rsidR="009745C9" w:rsidRDefault="00C528B7">
      <w:r>
        <w:rPr>
          <w:rFonts w:hint="eastAsia"/>
        </w:rPr>
        <w:t>首先标记不可达对象。</w:t>
      </w:r>
    </w:p>
    <w:p w:rsidR="009745C9" w:rsidRDefault="0033066C">
      <w:pPr>
        <w:rPr>
          <w:rFonts w:hint="eastAsia"/>
        </w:rPr>
      </w:pPr>
      <w:r w:rsidRPr="0033066C">
        <w:drawing>
          <wp:inline distT="0" distB="0" distL="0" distR="0" wp14:anchorId="185CDBB2" wp14:editId="3E5827BF">
            <wp:extent cx="4158532" cy="1722534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9798" cy="17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142" w:rsidRDefault="00A748CF">
      <w:r>
        <w:rPr>
          <w:rFonts w:hint="eastAsia"/>
        </w:rPr>
        <w:t>然后移动存活的对象到to区，并</w:t>
      </w:r>
      <w:r w:rsidRPr="00782BE1">
        <w:rPr>
          <w:rFonts w:hint="eastAsia"/>
          <w:color w:val="FF0000"/>
          <w:u w:val="single"/>
        </w:rPr>
        <w:t>保证他们在内存中连续</w:t>
      </w:r>
      <w:r w:rsidR="00DE254F">
        <w:rPr>
          <w:rFonts w:hint="eastAsia"/>
        </w:rPr>
        <w:t>。</w:t>
      </w:r>
    </w:p>
    <w:p w:rsidR="0033066C" w:rsidRDefault="00803766">
      <w:r w:rsidRPr="00803766">
        <w:drawing>
          <wp:inline distT="0" distB="0" distL="0" distR="0" wp14:anchorId="4E51B74E" wp14:editId="09A601BE">
            <wp:extent cx="4405022" cy="1833126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0693" cy="184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66C" w:rsidRDefault="00782BE1">
      <w:r>
        <w:rPr>
          <w:rFonts w:hint="eastAsia"/>
        </w:rPr>
        <w:t>清扫垃圾。</w:t>
      </w:r>
    </w:p>
    <w:p w:rsidR="0033066C" w:rsidRDefault="00525FDD">
      <w:r w:rsidRPr="00525FDD">
        <w:drawing>
          <wp:inline distT="0" distB="0" distL="0" distR="0" wp14:anchorId="5DEC267F" wp14:editId="07287E79">
            <wp:extent cx="4341412" cy="17784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3726" cy="1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66C" w:rsidRDefault="00B1554F">
      <w:r w:rsidRPr="00B1554F">
        <w:t>可以看到上图操作后</w:t>
      </w:r>
      <w:r w:rsidRPr="00C25531">
        <w:rPr>
          <w:color w:val="FF0000"/>
          <w:u w:val="single"/>
        </w:rPr>
        <w:t>内存几乎都是连续的，所以它的效率是非常高的</w:t>
      </w:r>
      <w:r w:rsidRPr="00B1554F">
        <w:t>，</w:t>
      </w:r>
      <w:r w:rsidRPr="00C25531">
        <w:rPr>
          <w:color w:val="FF0000"/>
          <w:u w:val="single"/>
        </w:rPr>
        <w:t>但是相对的吞吐量会较大。并且，把内存一分为二，占用了将近一半的可用内存</w:t>
      </w:r>
      <w:r w:rsidRPr="00B1554F">
        <w:t>。用一段伪代码来实现大致为下。</w:t>
      </w:r>
    </w:p>
    <w:p w:rsidR="00C25531" w:rsidRPr="00C25531" w:rsidRDefault="00C25531" w:rsidP="00C25531">
      <w:pPr>
        <w:shd w:val="clear" w:color="auto" w:fill="E7E6E6" w:themeFill="background2"/>
        <w:spacing w:line="240" w:lineRule="auto"/>
        <w:rPr>
          <w:sz w:val="20"/>
          <w:szCs w:val="20"/>
        </w:rPr>
      </w:pPr>
      <w:r w:rsidRPr="00C25531">
        <w:rPr>
          <w:sz w:val="20"/>
          <w:szCs w:val="20"/>
        </w:rPr>
        <w:t>void copying(){</w:t>
      </w:r>
    </w:p>
    <w:p w:rsidR="00C25531" w:rsidRPr="00C25531" w:rsidRDefault="00C25531" w:rsidP="00C25531">
      <w:pPr>
        <w:shd w:val="clear" w:color="auto" w:fill="E7E6E6" w:themeFill="background2"/>
        <w:spacing w:line="240" w:lineRule="auto"/>
        <w:rPr>
          <w:sz w:val="20"/>
          <w:szCs w:val="20"/>
        </w:rPr>
      </w:pPr>
      <w:r w:rsidRPr="00C25531">
        <w:rPr>
          <w:sz w:val="20"/>
          <w:szCs w:val="20"/>
        </w:rPr>
        <w:t xml:space="preserve">        $free = $</w:t>
      </w:r>
      <w:proofErr w:type="spellStart"/>
      <w:r w:rsidRPr="00C25531">
        <w:rPr>
          <w:sz w:val="20"/>
          <w:szCs w:val="20"/>
        </w:rPr>
        <w:t>to_start</w:t>
      </w:r>
      <w:proofErr w:type="spellEnd"/>
      <w:r w:rsidRPr="00C25531">
        <w:rPr>
          <w:sz w:val="20"/>
          <w:szCs w:val="20"/>
        </w:rPr>
        <w:t xml:space="preserve"> // $free表示To区占用偏移量，每复制成功一个对象obj, </w:t>
      </w:r>
    </w:p>
    <w:p w:rsidR="00C25531" w:rsidRPr="00C25531" w:rsidRDefault="00C25531" w:rsidP="00C25531">
      <w:pPr>
        <w:shd w:val="clear" w:color="auto" w:fill="E7E6E6" w:themeFill="background2"/>
        <w:spacing w:line="240" w:lineRule="auto"/>
        <w:rPr>
          <w:sz w:val="20"/>
          <w:szCs w:val="20"/>
        </w:rPr>
      </w:pPr>
      <w:r w:rsidRPr="00C25531">
        <w:rPr>
          <w:sz w:val="20"/>
          <w:szCs w:val="20"/>
        </w:rPr>
        <w:t xml:space="preserve">                          // $free向前移动size(obj)</w:t>
      </w:r>
    </w:p>
    <w:p w:rsidR="00C25531" w:rsidRPr="00C25531" w:rsidRDefault="00C25531" w:rsidP="00C25531">
      <w:pPr>
        <w:shd w:val="clear" w:color="auto" w:fill="E7E6E6" w:themeFill="background2"/>
        <w:spacing w:line="240" w:lineRule="auto"/>
        <w:rPr>
          <w:sz w:val="20"/>
          <w:szCs w:val="20"/>
        </w:rPr>
      </w:pPr>
      <w:r w:rsidRPr="00C25531">
        <w:rPr>
          <w:sz w:val="20"/>
          <w:szCs w:val="20"/>
        </w:rPr>
        <w:t xml:space="preserve">        for(r : $roots)</w:t>
      </w:r>
    </w:p>
    <w:p w:rsidR="00C25531" w:rsidRPr="00C25531" w:rsidRDefault="00C25531" w:rsidP="00C25531">
      <w:pPr>
        <w:shd w:val="clear" w:color="auto" w:fill="E7E6E6" w:themeFill="background2"/>
        <w:spacing w:line="240" w:lineRule="auto"/>
        <w:rPr>
          <w:rFonts w:hint="eastAsia"/>
          <w:sz w:val="20"/>
          <w:szCs w:val="20"/>
        </w:rPr>
      </w:pPr>
      <w:r w:rsidRPr="00C25531">
        <w:rPr>
          <w:sz w:val="20"/>
          <w:szCs w:val="20"/>
        </w:rPr>
        <w:t xml:space="preserve">            *r = copy(*r) // 复制成功后返回新的引用</w:t>
      </w:r>
    </w:p>
    <w:p w:rsidR="00C25531" w:rsidRPr="00C25531" w:rsidRDefault="00C25531" w:rsidP="00C25531">
      <w:pPr>
        <w:shd w:val="clear" w:color="auto" w:fill="E7E6E6" w:themeFill="background2"/>
        <w:spacing w:line="240" w:lineRule="auto"/>
        <w:rPr>
          <w:sz w:val="20"/>
          <w:szCs w:val="20"/>
        </w:rPr>
      </w:pPr>
      <w:r w:rsidRPr="00C25531">
        <w:rPr>
          <w:sz w:val="20"/>
          <w:szCs w:val="20"/>
        </w:rPr>
        <w:t xml:space="preserve">        swap($</w:t>
      </w:r>
      <w:proofErr w:type="spellStart"/>
      <w:r w:rsidRPr="00C25531">
        <w:rPr>
          <w:sz w:val="20"/>
          <w:szCs w:val="20"/>
        </w:rPr>
        <w:t>from_start</w:t>
      </w:r>
      <w:proofErr w:type="spellEnd"/>
      <w:r w:rsidRPr="00C25531">
        <w:rPr>
          <w:sz w:val="20"/>
          <w:szCs w:val="20"/>
        </w:rPr>
        <w:t>, $</w:t>
      </w:r>
      <w:proofErr w:type="spellStart"/>
      <w:r w:rsidRPr="00C25531">
        <w:rPr>
          <w:sz w:val="20"/>
          <w:szCs w:val="20"/>
        </w:rPr>
        <w:t>to_start</w:t>
      </w:r>
      <w:proofErr w:type="spellEnd"/>
      <w:r w:rsidRPr="00C25531">
        <w:rPr>
          <w:sz w:val="20"/>
          <w:szCs w:val="20"/>
        </w:rPr>
        <w:t>) // GC完成后交互From区与To区的指针</w:t>
      </w:r>
    </w:p>
    <w:p w:rsidR="00880EB4" w:rsidRPr="00C25531" w:rsidRDefault="00C25531" w:rsidP="00C25531">
      <w:pPr>
        <w:shd w:val="clear" w:color="auto" w:fill="E7E6E6" w:themeFill="background2"/>
        <w:spacing w:line="240" w:lineRule="auto"/>
        <w:rPr>
          <w:rFonts w:hint="eastAsia"/>
          <w:sz w:val="20"/>
          <w:szCs w:val="20"/>
        </w:rPr>
      </w:pPr>
      <w:r w:rsidRPr="00C25531">
        <w:rPr>
          <w:sz w:val="20"/>
          <w:szCs w:val="20"/>
        </w:rPr>
        <w:lastRenderedPageBreak/>
        <w:t xml:space="preserve"> }</w:t>
      </w:r>
    </w:p>
    <w:p w:rsidR="0033066C" w:rsidRDefault="0033066C"/>
    <w:p w:rsidR="0033066C" w:rsidRDefault="00475B74" w:rsidP="00475B74">
      <w:pPr>
        <w:pStyle w:val="4"/>
      </w:pP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老年代</w:t>
      </w:r>
    </w:p>
    <w:p w:rsidR="00AB2832" w:rsidRDefault="00AB2832" w:rsidP="00AB2832">
      <w:r>
        <w:t>老年代用来存储活时间较长的对象，</w:t>
      </w:r>
      <w:r w:rsidRPr="0036119C">
        <w:rPr>
          <w:color w:val="FF0000"/>
          <w:u w:val="single"/>
        </w:rPr>
        <w:t>老年代区域的GC是major garbage collection</w:t>
      </w:r>
      <w:r>
        <w:t>，老年代中的内存不够时，就会触发一次。这也是一个Stop</w:t>
      </w:r>
      <w:r w:rsidR="00AF4DEC">
        <w:t xml:space="preserve"> </w:t>
      </w:r>
      <w:r>
        <w:t>the world事件，但是看名字就</w:t>
      </w:r>
      <w:r>
        <w:rPr>
          <w:rFonts w:hint="eastAsia"/>
        </w:rPr>
        <w:t>知</w:t>
      </w:r>
      <w:r>
        <w:t>道，这个回收过程会相当慢，因为这包括了对新生代和老年代所有对象的回收，也叫FullGC。</w:t>
      </w:r>
    </w:p>
    <w:p w:rsidR="00AB2832" w:rsidRDefault="00AB2832" w:rsidP="00AB2832"/>
    <w:p w:rsidR="00AB2832" w:rsidRDefault="00AB2832" w:rsidP="00AB2832">
      <w:r>
        <w:t>老年代管理内存最早采用的算法为</w:t>
      </w:r>
      <w:r w:rsidRPr="00AF4DEC">
        <w:rPr>
          <w:highlight w:val="yellow"/>
        </w:rPr>
        <w:t>标记-清理算法</w:t>
      </w:r>
      <w:r>
        <w:t>，这个算法很好理解，结合 GC Root的定义，我们会把所有不可达的对象全部标记进行清除。</w:t>
      </w:r>
    </w:p>
    <w:p w:rsidR="00AB2832" w:rsidRDefault="00AB2832" w:rsidP="00AB2832"/>
    <w:p w:rsidR="0033066C" w:rsidRDefault="00AB2832" w:rsidP="00AB2832">
      <w:r>
        <w:t>在清除前，黄色的为不可达对象。</w:t>
      </w:r>
    </w:p>
    <w:p w:rsidR="00785572" w:rsidRDefault="00AF4DEC">
      <w:r w:rsidRPr="00AF4DEC">
        <w:drawing>
          <wp:inline distT="0" distB="0" distL="0" distR="0" wp14:anchorId="7F3424B3" wp14:editId="1C0D5810">
            <wp:extent cx="2973788" cy="19614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6427" cy="198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572" w:rsidRDefault="00AF4DEC">
      <w:pPr>
        <w:rPr>
          <w:rFonts w:hint="eastAsia"/>
        </w:rPr>
      </w:pPr>
      <w:r>
        <w:rPr>
          <w:rFonts w:hint="eastAsia"/>
        </w:rPr>
        <w:t>在</w:t>
      </w:r>
      <w:r w:rsidR="005709A2">
        <w:rPr>
          <w:rFonts w:hint="eastAsia"/>
        </w:rPr>
        <w:t>清除</w:t>
      </w:r>
      <w:r>
        <w:rPr>
          <w:rFonts w:hint="eastAsia"/>
        </w:rPr>
        <w:t>后，全部都变成可达对象。</w:t>
      </w:r>
    </w:p>
    <w:p w:rsidR="00785572" w:rsidRDefault="00A272C2">
      <w:r w:rsidRPr="00A272C2">
        <w:drawing>
          <wp:inline distT="0" distB="0" distL="0" distR="0" wp14:anchorId="620C827F" wp14:editId="6909FFB2">
            <wp:extent cx="3037398" cy="198557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9295" cy="199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4A" w:rsidRDefault="00732B4A" w:rsidP="00732B4A">
      <w:r>
        <w:lastRenderedPageBreak/>
        <w:t>那么，这个算法的劣势很好理解：</w:t>
      </w:r>
      <w:r w:rsidRPr="00032CF4">
        <w:rPr>
          <w:color w:val="FF0000"/>
          <w:u w:val="single"/>
        </w:rPr>
        <w:t>会在标记清除的过程中产生大量的内存碎片</w:t>
      </w:r>
      <w:r>
        <w:t>，Java在分配内存时通常是按连续内存分配，这样我们会浪费很多内存。所以，现在的JVM GC在老年代都是使用</w:t>
      </w:r>
      <w:r w:rsidRPr="00032CF4">
        <w:rPr>
          <w:highlight w:val="yellow"/>
        </w:rPr>
        <w:t>标记-压缩清除</w:t>
      </w:r>
      <w:r>
        <w:t>方法，将上图在清除后的内存进行整理和压缩，以保证内存连续，虽然这个算法的效率是三种算法里最低的。</w:t>
      </w:r>
    </w:p>
    <w:p w:rsidR="00732B4A" w:rsidRDefault="00732B4A" w:rsidP="00732B4A"/>
    <w:p w:rsidR="00732B4A" w:rsidRDefault="00032CF4" w:rsidP="00032CF4">
      <w:pPr>
        <w:pStyle w:val="4"/>
        <w:rPr>
          <w:rFonts w:hint="eastAsia"/>
        </w:rPr>
      </w:pPr>
      <w:r>
        <w:rPr>
          <w:rFonts w:hint="eastAsia"/>
        </w:rPr>
        <w:t>3</w:t>
      </w:r>
      <w:r>
        <w:t xml:space="preserve">.3 </w:t>
      </w:r>
      <w:r w:rsidR="00732B4A">
        <w:t>永久代</w:t>
      </w:r>
    </w:p>
    <w:p w:rsidR="00785572" w:rsidRDefault="00732B4A" w:rsidP="00732B4A">
      <w:r w:rsidRPr="00E97714">
        <w:rPr>
          <w:color w:val="FF0000"/>
          <w:u w:val="single"/>
        </w:rPr>
        <w:t>永久代位于方法区，主要存放元数据</w:t>
      </w:r>
      <w:r>
        <w:t>，例如 Class、Method的元信息，与 GC要回收的对象其实关系并不是很大，我们可以几乎忽略其对GC的影响。除了 Java</w:t>
      </w:r>
      <w:r w:rsidR="00032CF4">
        <w:t xml:space="preserve"> </w:t>
      </w:r>
      <w:r>
        <w:t>HotSpot这种较新的虚拟机技术，会回收无用的常量和的类，以免大量运用反射这类频繁自定义ClassLoader的操作时方法区溢出。</w:t>
      </w:r>
    </w:p>
    <w:p w:rsidR="00785572" w:rsidRPr="00B62F35" w:rsidRDefault="00785572"/>
    <w:p w:rsidR="00785572" w:rsidRDefault="00B62F35" w:rsidP="00B62F35">
      <w:pPr>
        <w:pStyle w:val="3"/>
        <w:rPr>
          <w:rFonts w:hint="eastAsia"/>
        </w:rPr>
      </w:pPr>
      <w:r>
        <w:rPr>
          <w:rFonts w:hint="eastAsia"/>
        </w:rPr>
        <w:t>4、G</w:t>
      </w:r>
      <w:r>
        <w:t>C</w:t>
      </w:r>
      <w:r>
        <w:rPr>
          <w:rFonts w:hint="eastAsia"/>
        </w:rPr>
        <w:t>收集器与优化</w:t>
      </w:r>
    </w:p>
    <w:p w:rsidR="006D35D7" w:rsidRPr="00D379C6" w:rsidRDefault="006D35D7" w:rsidP="006D35D7">
      <w:pPr>
        <w:rPr>
          <w:rFonts w:hint="eastAsia"/>
        </w:rPr>
      </w:pPr>
      <w:r>
        <w:t>一般而言，GC不应该成为影响系统性能的瓶颈，我们在评估GC收集器的优劣时一般考虑以下几点：</w:t>
      </w:r>
    </w:p>
    <w:p w:rsidR="00D379C6" w:rsidRDefault="006D35D7" w:rsidP="006D35D7">
      <w:pPr>
        <w:pStyle w:val="a3"/>
        <w:numPr>
          <w:ilvl w:val="0"/>
          <w:numId w:val="2"/>
        </w:numPr>
        <w:ind w:firstLineChars="0"/>
      </w:pPr>
      <w:r>
        <w:t>吞吐量</w:t>
      </w:r>
    </w:p>
    <w:p w:rsidR="00D379C6" w:rsidRDefault="006D35D7" w:rsidP="006D35D7">
      <w:pPr>
        <w:pStyle w:val="a3"/>
        <w:numPr>
          <w:ilvl w:val="0"/>
          <w:numId w:val="2"/>
        </w:numPr>
        <w:ind w:firstLineChars="0"/>
      </w:pPr>
      <w:r>
        <w:t>GC开销</w:t>
      </w:r>
    </w:p>
    <w:p w:rsidR="00D379C6" w:rsidRDefault="006D35D7" w:rsidP="006D35D7">
      <w:pPr>
        <w:pStyle w:val="a3"/>
        <w:numPr>
          <w:ilvl w:val="0"/>
          <w:numId w:val="2"/>
        </w:numPr>
        <w:ind w:firstLineChars="0"/>
      </w:pPr>
      <w:r>
        <w:t>暂停时间</w:t>
      </w:r>
    </w:p>
    <w:p w:rsidR="00D379C6" w:rsidRDefault="006D35D7" w:rsidP="006D35D7">
      <w:pPr>
        <w:pStyle w:val="a3"/>
        <w:numPr>
          <w:ilvl w:val="0"/>
          <w:numId w:val="2"/>
        </w:numPr>
        <w:ind w:firstLineChars="0"/>
      </w:pPr>
      <w:r>
        <w:t>GC频率</w:t>
      </w:r>
    </w:p>
    <w:p w:rsidR="00D379C6" w:rsidRDefault="006D35D7" w:rsidP="006D35D7">
      <w:pPr>
        <w:pStyle w:val="a3"/>
        <w:numPr>
          <w:ilvl w:val="0"/>
          <w:numId w:val="2"/>
        </w:numPr>
        <w:ind w:firstLineChars="0"/>
      </w:pPr>
      <w:r>
        <w:t>堆空间</w:t>
      </w:r>
    </w:p>
    <w:p w:rsidR="006D35D7" w:rsidRDefault="006D35D7" w:rsidP="006D35D7">
      <w:pPr>
        <w:pStyle w:val="a3"/>
        <w:numPr>
          <w:ilvl w:val="0"/>
          <w:numId w:val="2"/>
        </w:numPr>
        <w:ind w:firstLineChars="0"/>
      </w:pPr>
      <w:r>
        <w:t>对象生命周期</w:t>
      </w:r>
    </w:p>
    <w:p w:rsidR="00D379C6" w:rsidRDefault="00D379C6" w:rsidP="006D35D7"/>
    <w:p w:rsidR="00785572" w:rsidRDefault="006D35D7" w:rsidP="006D35D7">
      <w:r>
        <w:t xml:space="preserve">所以针对不同的 GC收集器，我们要对应我们的应用场景来进行选择和调优，回顾 GC的历史，主要有 4种 GC收集器: </w:t>
      </w:r>
      <w:r w:rsidRPr="00271C34">
        <w:rPr>
          <w:highlight w:val="yellow"/>
        </w:rPr>
        <w:t>Serial</w:t>
      </w:r>
      <w:r>
        <w:t>、</w:t>
      </w:r>
      <w:r w:rsidRPr="00271C34">
        <w:rPr>
          <w:highlight w:val="yellow"/>
        </w:rPr>
        <w:t>Parallel</w:t>
      </w:r>
      <w:r>
        <w:t>、</w:t>
      </w:r>
      <w:r w:rsidRPr="00271C34">
        <w:rPr>
          <w:highlight w:val="yellow"/>
        </w:rPr>
        <w:t>CMS</w:t>
      </w:r>
      <w:r>
        <w:t>和</w:t>
      </w:r>
      <w:r w:rsidRPr="00271C34">
        <w:rPr>
          <w:highlight w:val="yellow"/>
        </w:rPr>
        <w:t>G1</w:t>
      </w:r>
      <w:r>
        <w:t>。</w:t>
      </w:r>
    </w:p>
    <w:p w:rsidR="00785572" w:rsidRDefault="00623C59">
      <w:r w:rsidRPr="00623C59">
        <w:lastRenderedPageBreak/>
        <w:drawing>
          <wp:inline distT="0" distB="0" distL="0" distR="0" wp14:anchorId="67FE6E6D" wp14:editId="00CBA41A">
            <wp:extent cx="4372610" cy="280681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4413"/>
                    <a:stretch/>
                  </pic:blipFill>
                  <pic:spPr bwMode="auto">
                    <a:xfrm>
                      <a:off x="0" y="0"/>
                      <a:ext cx="4412348" cy="2832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372" w:rsidRDefault="00D81372" w:rsidP="007C376F"/>
    <w:p w:rsidR="007C376F" w:rsidRDefault="009630AA" w:rsidP="00DB394E">
      <w:pPr>
        <w:pStyle w:val="4"/>
        <w:rPr>
          <w:rFonts w:hint="eastAsia"/>
        </w:rPr>
      </w:pPr>
      <w:r>
        <w:t xml:space="preserve">4.1 </w:t>
      </w:r>
      <w:r w:rsidR="007C376F">
        <w:t>Serial</w:t>
      </w:r>
    </w:p>
    <w:p w:rsidR="007C376F" w:rsidRDefault="007C376F" w:rsidP="007C376F">
      <w:r>
        <w:t>Serial收集器使用了</w:t>
      </w:r>
      <w:r w:rsidRPr="003E4C78">
        <w:rPr>
          <w:highlight w:val="yellow"/>
        </w:rPr>
        <w:t>标记-复制</w:t>
      </w:r>
      <w:r>
        <w:t>的算法，可以用 -XX:+UseSerialGC使用单线程的串行收集器。但是在GC进行时，程序会进入长时间的暂停时间，一般不太建议使用。</w:t>
      </w:r>
    </w:p>
    <w:p w:rsidR="007C376F" w:rsidRDefault="007C376F" w:rsidP="007C376F"/>
    <w:p w:rsidR="007C376F" w:rsidRDefault="003E69B8" w:rsidP="003E69B8">
      <w:pPr>
        <w:pStyle w:val="4"/>
        <w:rPr>
          <w:rFonts w:hint="eastAsia"/>
        </w:rPr>
      </w:pPr>
      <w:r>
        <w:t xml:space="preserve">4.2 </w:t>
      </w:r>
      <w:r w:rsidR="007C376F">
        <w:t>Parallel</w:t>
      </w:r>
    </w:p>
    <w:p w:rsidR="007C376F" w:rsidRDefault="007C376F" w:rsidP="007C376F">
      <w:r>
        <w:t>-XX:+UseParallelGC</w:t>
      </w:r>
      <w:r w:rsidR="00B27AEA">
        <w:t xml:space="preserve"> </w:t>
      </w:r>
      <w:r>
        <w:t>-XX:+UseParallelOldGCParallel也使用了标记-复制的算法，但是我们称之为吞吐量优先的收集器，因为Parallel最主要的优势在于</w:t>
      </w:r>
      <w:r w:rsidRPr="00A524BE">
        <w:rPr>
          <w:color w:val="FF0000"/>
          <w:u w:val="single"/>
        </w:rPr>
        <w:t>并行使用多线程去完成垃圾清理工作</w:t>
      </w:r>
      <w:r>
        <w:t>，这样可以充分利用多核的特性，大幅降低gc时间。当你的程序场景吞吐量较大，例如消息队列这种应用，需要保证有效利用CPU资源，可以忍受一定的停顿时间，可以优先考虑这种方式。</w:t>
      </w:r>
    </w:p>
    <w:p w:rsidR="007C376F" w:rsidRPr="00407E19" w:rsidRDefault="007C376F" w:rsidP="007C376F"/>
    <w:p w:rsidR="007C376F" w:rsidRDefault="00407E19" w:rsidP="00407E19">
      <w:pPr>
        <w:pStyle w:val="4"/>
        <w:rPr>
          <w:rFonts w:hint="eastAsia"/>
        </w:rPr>
      </w:pPr>
      <w:r>
        <w:lastRenderedPageBreak/>
        <w:t xml:space="preserve">4.3 </w:t>
      </w:r>
      <w:r w:rsidR="007C376F">
        <w:t>CMS ( ConcurrentMarkSweep)</w:t>
      </w:r>
    </w:p>
    <w:p w:rsidR="007C376F" w:rsidRDefault="007C376F" w:rsidP="007C376F">
      <w:r>
        <w:t>-XX:+UseParNewGC</w:t>
      </w:r>
      <w:r w:rsidR="00407E19">
        <w:t xml:space="preserve"> </w:t>
      </w:r>
      <w:r>
        <w:t>-XX:+UseConcMarkSweepGCCMS使用了</w:t>
      </w:r>
      <w:r w:rsidRPr="00407E19">
        <w:rPr>
          <w:highlight w:val="yellow"/>
        </w:rPr>
        <w:t>标记-清除</w:t>
      </w:r>
      <w:r>
        <w:t>的算法，当应用尤其重视服务器的响应速度（比如Apiserver），希望系统停顿时间最短，以给用户带来较好的体验，那么可以选择 CMS。CMS收集器在MinorGC时会暂停所有的应用线程，并以多线程的方式进行垃圾回收。在FullGC时不暂停应用线程，而是使用若干个后台线程定期的对老年代空间进行扫描，及时回收其中不再使用的对象。</w:t>
      </w:r>
    </w:p>
    <w:p w:rsidR="007C376F" w:rsidRDefault="007C376F" w:rsidP="007C376F"/>
    <w:p w:rsidR="007C376F" w:rsidRDefault="009A0BF2" w:rsidP="009A0BF2">
      <w:pPr>
        <w:pStyle w:val="4"/>
        <w:rPr>
          <w:rFonts w:hint="eastAsia"/>
        </w:rPr>
      </w:pPr>
      <w:r>
        <w:t xml:space="preserve">4.4 </w:t>
      </w:r>
      <w:r w:rsidR="007C376F">
        <w:t>G1（GarbageFirst）</w:t>
      </w:r>
    </w:p>
    <w:p w:rsidR="007C376F" w:rsidRDefault="007C376F" w:rsidP="007C376F">
      <w:r>
        <w:t>-XX:+UseG1GC在堆比较大的时候，如果full gc频繁，会导致停顿，并且调用方阻塞、超时、甚至雪崩的情况出现，所以降低full gc的发生频率和需要时间，非常有必要。G1的诞生正是为了降低FullGC的次数，而相较于CMS，G1使用了</w:t>
      </w:r>
      <w:r w:rsidRPr="00224CEE">
        <w:rPr>
          <w:highlight w:val="yellow"/>
        </w:rPr>
        <w:t>标记-压缩清除</w:t>
      </w:r>
      <w:r>
        <w:t>算法，这可以大大降低较大内存（ 4GB以上）GC时产生的内存碎片。</w:t>
      </w:r>
    </w:p>
    <w:p w:rsidR="007C376F" w:rsidRDefault="007C376F" w:rsidP="007C376F"/>
    <w:p w:rsidR="007C376F" w:rsidRDefault="007C376F" w:rsidP="007C376F">
      <w:r>
        <w:t>G1提供了两种GC模式，YoungGC和MixedGC，两种都是StopTheWorld(STW)的。YoungGC主要是对Eden区进行GC，MixGC不仅进行正常的新生代垃圾收集，同时也回收部分后台扫描线程标记的老年代分区。</w:t>
      </w:r>
    </w:p>
    <w:p w:rsidR="007C376F" w:rsidRDefault="007C376F" w:rsidP="007C376F"/>
    <w:p w:rsidR="00785572" w:rsidRDefault="007C376F" w:rsidP="007C376F">
      <w:r>
        <w:t>另外有趣的一点，G1将新生代、老年代的物理空间划分取消了，而是将堆划分为若干个区域（region），每个大小都为2的倍数且大小全部一致，最多有2000个。除此之外，G1专门划分了一个Humongous区，它用来专门存放超过一个region50%大小的巨型对象。在正常的处理过程中，对象从一个区域复制到另外一个区域，同时也完成了堆的压缩</w:t>
      </w:r>
      <w:r w:rsidR="00771FD5">
        <w:rPr>
          <w:rFonts w:hint="eastAsia"/>
        </w:rPr>
        <w:t>。</w:t>
      </w:r>
    </w:p>
    <w:p w:rsidR="00785572" w:rsidRDefault="00CF01F9">
      <w:r w:rsidRPr="00CF01F9">
        <w:lastRenderedPageBreak/>
        <w:drawing>
          <wp:inline distT="0" distB="0" distL="0" distR="0" wp14:anchorId="0D796AC3" wp14:editId="7F50F256">
            <wp:extent cx="4318000" cy="1778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572" w:rsidRDefault="00785572">
      <w:pPr>
        <w:rPr>
          <w:rFonts w:hint="eastAsia"/>
        </w:rPr>
      </w:pPr>
    </w:p>
    <w:p w:rsidR="0033066C" w:rsidRDefault="00551DA8" w:rsidP="00551DA8">
      <w:pPr>
        <w:pStyle w:val="3"/>
        <w:rPr>
          <w:rFonts w:hint="eastAsia"/>
        </w:rPr>
      </w:pPr>
      <w:r>
        <w:rPr>
          <w:rFonts w:hint="eastAsia"/>
        </w:rPr>
        <w:t>5、</w:t>
      </w:r>
      <w:r w:rsidR="006D1274">
        <w:rPr>
          <w:rFonts w:hint="eastAsia"/>
        </w:rPr>
        <w:t>常用参数</w:t>
      </w:r>
    </w:p>
    <w:p w:rsidR="00551DA8" w:rsidRDefault="00551DA8" w:rsidP="00551DA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20"/>
          <w:szCs w:val="20"/>
        </w:rPr>
      </w:pPr>
      <w:r w:rsidRPr="00551DA8">
        <w:rPr>
          <w:rFonts w:ascii="Menlo" w:hAnsi="Menlo" w:cs="Menlo"/>
          <w:color w:val="A9B7C6"/>
          <w:sz w:val="20"/>
          <w:szCs w:val="20"/>
        </w:rPr>
        <w:t>-XX:+UseSerialGC</w:t>
      </w:r>
      <w:r w:rsidRPr="00551DA8">
        <w:rPr>
          <w:rFonts w:ascii="Menlo" w:hAnsi="Menlo" w:cs="Menlo"/>
          <w:color w:val="A9B7C6"/>
          <w:sz w:val="20"/>
          <w:szCs w:val="20"/>
        </w:rPr>
        <w:t>：在新生代和老年代使用串行收集器</w:t>
      </w:r>
    </w:p>
    <w:p w:rsidR="00551DA8" w:rsidRPr="000A4068" w:rsidRDefault="00551DA8" w:rsidP="000A406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 w:hint="eastAsia"/>
          <w:color w:val="A9B7C6"/>
          <w:sz w:val="20"/>
          <w:szCs w:val="20"/>
        </w:rPr>
      </w:pPr>
      <w:r w:rsidRPr="00551DA8">
        <w:rPr>
          <w:rFonts w:ascii="Menlo" w:hAnsi="Menlo" w:cs="Menlo"/>
          <w:color w:val="A9B7C6"/>
          <w:sz w:val="20"/>
          <w:szCs w:val="20"/>
        </w:rPr>
        <w:t>-XX:+UseParNewGC</w:t>
      </w:r>
      <w:r w:rsidRPr="00551DA8">
        <w:rPr>
          <w:rFonts w:ascii="Menlo" w:hAnsi="Menlo" w:cs="Menlo"/>
          <w:color w:val="A9B7C6"/>
          <w:sz w:val="20"/>
          <w:szCs w:val="20"/>
        </w:rPr>
        <w:t>：在新生代使用并行收集器</w:t>
      </w:r>
      <w:r w:rsidRPr="00551DA8">
        <w:rPr>
          <w:rFonts w:ascii="Menlo" w:hAnsi="Menlo" w:cs="Menlo"/>
          <w:color w:val="A9B7C6"/>
          <w:sz w:val="20"/>
          <w:szCs w:val="20"/>
        </w:rPr>
        <w:br/>
        <w:t xml:space="preserve">-XX:+UseParallelGC </w:t>
      </w:r>
      <w:r w:rsidRPr="00551DA8">
        <w:rPr>
          <w:rFonts w:ascii="Menlo" w:hAnsi="Menlo" w:cs="Menlo"/>
          <w:color w:val="A9B7C6"/>
          <w:sz w:val="20"/>
          <w:szCs w:val="20"/>
        </w:rPr>
        <w:t>：新生代使用并行回收收集器，更加关注吞吐量</w:t>
      </w:r>
      <w:r w:rsidRPr="00551DA8">
        <w:rPr>
          <w:rFonts w:ascii="Menlo" w:hAnsi="Menlo" w:cs="Menlo"/>
          <w:color w:val="A9B7C6"/>
          <w:sz w:val="20"/>
          <w:szCs w:val="20"/>
        </w:rPr>
        <w:br/>
        <w:t>-XX:+UseParallelOldGC</w:t>
      </w:r>
      <w:r w:rsidRPr="00551DA8">
        <w:rPr>
          <w:rFonts w:ascii="Menlo" w:hAnsi="Menlo" w:cs="Menlo"/>
          <w:color w:val="A9B7C6"/>
          <w:sz w:val="20"/>
          <w:szCs w:val="20"/>
        </w:rPr>
        <w:t>：老年代使用并行回收收集器</w:t>
      </w:r>
      <w:r w:rsidRPr="00551DA8">
        <w:rPr>
          <w:rFonts w:ascii="Menlo" w:hAnsi="Menlo" w:cs="Menlo"/>
          <w:color w:val="A9B7C6"/>
          <w:sz w:val="20"/>
          <w:szCs w:val="20"/>
        </w:rPr>
        <w:br/>
        <w:t>-XX:ParallelGCThreads</w:t>
      </w:r>
      <w:r w:rsidRPr="00551DA8">
        <w:rPr>
          <w:rFonts w:ascii="Menlo" w:hAnsi="Menlo" w:cs="Menlo"/>
          <w:color w:val="A9B7C6"/>
          <w:sz w:val="20"/>
          <w:szCs w:val="20"/>
        </w:rPr>
        <w:t>：设置用于垃圾回收的线程数</w:t>
      </w:r>
      <w:r w:rsidRPr="00551DA8">
        <w:rPr>
          <w:rFonts w:ascii="Menlo" w:hAnsi="Menlo" w:cs="Menlo"/>
          <w:color w:val="A9B7C6"/>
          <w:sz w:val="20"/>
          <w:szCs w:val="20"/>
        </w:rPr>
        <w:br/>
        <w:t>-XX:+UseConcMarkSweepGC</w:t>
      </w:r>
      <w:r w:rsidRPr="00551DA8">
        <w:rPr>
          <w:rFonts w:ascii="Menlo" w:hAnsi="Menlo" w:cs="Menlo"/>
          <w:color w:val="A9B7C6"/>
          <w:sz w:val="20"/>
          <w:szCs w:val="20"/>
        </w:rPr>
        <w:t>：新生代使用并行收集器，老年代使用</w:t>
      </w:r>
      <w:r w:rsidRPr="00551DA8">
        <w:rPr>
          <w:rFonts w:ascii="Menlo" w:hAnsi="Menlo" w:cs="Menlo"/>
          <w:color w:val="A9B7C6"/>
          <w:sz w:val="20"/>
          <w:szCs w:val="20"/>
        </w:rPr>
        <w:t>CMS+</w:t>
      </w:r>
      <w:r w:rsidRPr="00551DA8">
        <w:rPr>
          <w:rFonts w:ascii="Menlo" w:hAnsi="Menlo" w:cs="Menlo"/>
          <w:color w:val="A9B7C6"/>
          <w:sz w:val="20"/>
          <w:szCs w:val="20"/>
        </w:rPr>
        <w:t>串行收集器</w:t>
      </w:r>
      <w:r w:rsidRPr="00551DA8">
        <w:rPr>
          <w:rFonts w:ascii="Menlo" w:hAnsi="Menlo" w:cs="Menlo"/>
          <w:color w:val="A9B7C6"/>
          <w:sz w:val="20"/>
          <w:szCs w:val="20"/>
        </w:rPr>
        <w:br/>
        <w:t>-XX:ParallelCMSThreads</w:t>
      </w:r>
      <w:r w:rsidRPr="00551DA8">
        <w:rPr>
          <w:rFonts w:ascii="Menlo" w:hAnsi="Menlo" w:cs="Menlo"/>
          <w:color w:val="A9B7C6"/>
          <w:sz w:val="20"/>
          <w:szCs w:val="20"/>
        </w:rPr>
        <w:t>：设定</w:t>
      </w:r>
      <w:r w:rsidRPr="00551DA8">
        <w:rPr>
          <w:rFonts w:ascii="Menlo" w:hAnsi="Menlo" w:cs="Menlo"/>
          <w:color w:val="A9B7C6"/>
          <w:sz w:val="20"/>
          <w:szCs w:val="20"/>
        </w:rPr>
        <w:t>CMS</w:t>
      </w:r>
      <w:r w:rsidRPr="00551DA8">
        <w:rPr>
          <w:rFonts w:ascii="Menlo" w:hAnsi="Menlo" w:cs="Menlo"/>
          <w:color w:val="A9B7C6"/>
          <w:sz w:val="20"/>
          <w:szCs w:val="20"/>
        </w:rPr>
        <w:t>的线程数量</w:t>
      </w:r>
      <w:r w:rsidRPr="00551DA8">
        <w:rPr>
          <w:rFonts w:ascii="Menlo" w:hAnsi="Menlo" w:cs="Menlo"/>
          <w:color w:val="A9B7C6"/>
          <w:sz w:val="20"/>
          <w:szCs w:val="20"/>
        </w:rPr>
        <w:br/>
        <w:t>-XX:+UseG1GC</w:t>
      </w:r>
      <w:r w:rsidRPr="00551DA8">
        <w:rPr>
          <w:rFonts w:ascii="Menlo" w:hAnsi="Menlo" w:cs="Menlo"/>
          <w:color w:val="A9B7C6"/>
          <w:sz w:val="20"/>
          <w:szCs w:val="20"/>
        </w:rPr>
        <w:t>：启用</w:t>
      </w:r>
      <w:r w:rsidRPr="00551DA8">
        <w:rPr>
          <w:rFonts w:ascii="Menlo" w:hAnsi="Menlo" w:cs="Menlo"/>
          <w:color w:val="A9B7C6"/>
          <w:sz w:val="20"/>
          <w:szCs w:val="20"/>
        </w:rPr>
        <w:t>G1</w:t>
      </w:r>
      <w:r w:rsidRPr="00551DA8">
        <w:rPr>
          <w:rFonts w:ascii="Menlo" w:hAnsi="Menlo" w:cs="Menlo"/>
          <w:color w:val="A9B7C6"/>
          <w:sz w:val="20"/>
          <w:szCs w:val="20"/>
        </w:rPr>
        <w:t>垃圾回收器</w:t>
      </w:r>
    </w:p>
    <w:p w:rsidR="00551DA8" w:rsidRDefault="00551DA8">
      <w:pPr>
        <w:rPr>
          <w:rFonts w:hint="eastAsia"/>
        </w:rPr>
      </w:pPr>
    </w:p>
    <w:p w:rsidR="004C2142" w:rsidRDefault="004C2142">
      <w:pPr>
        <w:rPr>
          <w:rFonts w:hint="eastAsia"/>
        </w:rPr>
      </w:pPr>
    </w:p>
    <w:sectPr w:rsidR="004C2142" w:rsidSect="00CD255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305623E"/>
    <w:multiLevelType w:val="hybridMultilevel"/>
    <w:tmpl w:val="8102AF8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1" w15:restartNumberingAfterBreak="0">
    <w:nsid w:val="7B873979"/>
    <w:multiLevelType w:val="hybridMultilevel"/>
    <w:tmpl w:val="52C255C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142"/>
    <w:rsid w:val="00032CF4"/>
    <w:rsid w:val="0006522E"/>
    <w:rsid w:val="0007567D"/>
    <w:rsid w:val="000A4068"/>
    <w:rsid w:val="000C0A7E"/>
    <w:rsid w:val="000F12C5"/>
    <w:rsid w:val="00101A60"/>
    <w:rsid w:val="00102835"/>
    <w:rsid w:val="0015499E"/>
    <w:rsid w:val="00180971"/>
    <w:rsid w:val="001C66AC"/>
    <w:rsid w:val="001F1E7D"/>
    <w:rsid w:val="00224CEE"/>
    <w:rsid w:val="00230481"/>
    <w:rsid w:val="00230690"/>
    <w:rsid w:val="00242314"/>
    <w:rsid w:val="00271C34"/>
    <w:rsid w:val="002825FD"/>
    <w:rsid w:val="002D0C52"/>
    <w:rsid w:val="002D4617"/>
    <w:rsid w:val="0033066C"/>
    <w:rsid w:val="0036119C"/>
    <w:rsid w:val="003E47BA"/>
    <w:rsid w:val="003E4C78"/>
    <w:rsid w:val="003E69B8"/>
    <w:rsid w:val="00407E19"/>
    <w:rsid w:val="00425D9E"/>
    <w:rsid w:val="004549C9"/>
    <w:rsid w:val="00455C0D"/>
    <w:rsid w:val="00455E12"/>
    <w:rsid w:val="0047480C"/>
    <w:rsid w:val="00475B74"/>
    <w:rsid w:val="00487B6F"/>
    <w:rsid w:val="004C15D4"/>
    <w:rsid w:val="004C2142"/>
    <w:rsid w:val="00525FDD"/>
    <w:rsid w:val="0055182F"/>
    <w:rsid w:val="00551DA8"/>
    <w:rsid w:val="005709A2"/>
    <w:rsid w:val="005C0519"/>
    <w:rsid w:val="00623C59"/>
    <w:rsid w:val="00627187"/>
    <w:rsid w:val="00630B97"/>
    <w:rsid w:val="00640B76"/>
    <w:rsid w:val="00647E77"/>
    <w:rsid w:val="00680F47"/>
    <w:rsid w:val="006919E1"/>
    <w:rsid w:val="00694D72"/>
    <w:rsid w:val="006D1274"/>
    <w:rsid w:val="006D35D7"/>
    <w:rsid w:val="006D3D4B"/>
    <w:rsid w:val="006F25EE"/>
    <w:rsid w:val="007242B6"/>
    <w:rsid w:val="00732B4A"/>
    <w:rsid w:val="00753100"/>
    <w:rsid w:val="00761E25"/>
    <w:rsid w:val="00771FD5"/>
    <w:rsid w:val="00782BE1"/>
    <w:rsid w:val="00785572"/>
    <w:rsid w:val="007921F5"/>
    <w:rsid w:val="00797F23"/>
    <w:rsid w:val="007C376F"/>
    <w:rsid w:val="007D21E8"/>
    <w:rsid w:val="00803766"/>
    <w:rsid w:val="00831454"/>
    <w:rsid w:val="0086416D"/>
    <w:rsid w:val="00880EB4"/>
    <w:rsid w:val="0089056C"/>
    <w:rsid w:val="008A294E"/>
    <w:rsid w:val="008B1C1A"/>
    <w:rsid w:val="008B61A5"/>
    <w:rsid w:val="008C2910"/>
    <w:rsid w:val="008C6BB6"/>
    <w:rsid w:val="008D2E5E"/>
    <w:rsid w:val="008D6D2F"/>
    <w:rsid w:val="008E2280"/>
    <w:rsid w:val="00931C88"/>
    <w:rsid w:val="0093498D"/>
    <w:rsid w:val="009465ED"/>
    <w:rsid w:val="00960550"/>
    <w:rsid w:val="009630AA"/>
    <w:rsid w:val="00972342"/>
    <w:rsid w:val="009745C9"/>
    <w:rsid w:val="009A0BF2"/>
    <w:rsid w:val="009C4D24"/>
    <w:rsid w:val="009D7902"/>
    <w:rsid w:val="009E436C"/>
    <w:rsid w:val="009F051C"/>
    <w:rsid w:val="00A272C2"/>
    <w:rsid w:val="00A524BE"/>
    <w:rsid w:val="00A748CF"/>
    <w:rsid w:val="00A90834"/>
    <w:rsid w:val="00A90903"/>
    <w:rsid w:val="00AB2832"/>
    <w:rsid w:val="00AB2CAD"/>
    <w:rsid w:val="00AD7D3E"/>
    <w:rsid w:val="00AE37EF"/>
    <w:rsid w:val="00AF1A79"/>
    <w:rsid w:val="00AF4DEC"/>
    <w:rsid w:val="00B0594C"/>
    <w:rsid w:val="00B1554F"/>
    <w:rsid w:val="00B228C5"/>
    <w:rsid w:val="00B27AEA"/>
    <w:rsid w:val="00B40202"/>
    <w:rsid w:val="00B525D3"/>
    <w:rsid w:val="00B62F35"/>
    <w:rsid w:val="00B9679B"/>
    <w:rsid w:val="00BD3FB8"/>
    <w:rsid w:val="00BD76C3"/>
    <w:rsid w:val="00BE17EE"/>
    <w:rsid w:val="00BE7D3B"/>
    <w:rsid w:val="00C16AE0"/>
    <w:rsid w:val="00C17602"/>
    <w:rsid w:val="00C25531"/>
    <w:rsid w:val="00C528B7"/>
    <w:rsid w:val="00C54ADB"/>
    <w:rsid w:val="00C852AB"/>
    <w:rsid w:val="00C85D37"/>
    <w:rsid w:val="00CA467C"/>
    <w:rsid w:val="00CD255D"/>
    <w:rsid w:val="00CE2A59"/>
    <w:rsid w:val="00CF01F9"/>
    <w:rsid w:val="00D01388"/>
    <w:rsid w:val="00D074E8"/>
    <w:rsid w:val="00D11331"/>
    <w:rsid w:val="00D379C6"/>
    <w:rsid w:val="00D45595"/>
    <w:rsid w:val="00D567BC"/>
    <w:rsid w:val="00D81372"/>
    <w:rsid w:val="00D95A7A"/>
    <w:rsid w:val="00DB394E"/>
    <w:rsid w:val="00DE254F"/>
    <w:rsid w:val="00E011D9"/>
    <w:rsid w:val="00E1455E"/>
    <w:rsid w:val="00E21122"/>
    <w:rsid w:val="00E73B57"/>
    <w:rsid w:val="00E93FDC"/>
    <w:rsid w:val="00E97714"/>
    <w:rsid w:val="00EB2447"/>
    <w:rsid w:val="00EC198D"/>
    <w:rsid w:val="00F36DA5"/>
    <w:rsid w:val="00F61C18"/>
    <w:rsid w:val="00F737FD"/>
    <w:rsid w:val="00F841CD"/>
    <w:rsid w:val="00F90CA7"/>
    <w:rsid w:val="00FD2094"/>
    <w:rsid w:val="00FF2A2F"/>
    <w:rsid w:val="00FF52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80CAB"/>
  <w15:chartTrackingRefBased/>
  <w15:docId w15:val="{06236775-2685-544D-A1E3-4A3BD41BF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0A7E"/>
    <w:pPr>
      <w:spacing w:line="360" w:lineRule="auto"/>
    </w:pPr>
    <w:rPr>
      <w:rFonts w:ascii="宋体" w:eastAsia="宋体" w:hAnsi="宋体" w:cs="宋体"/>
      <w:kern w:val="0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8A294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A294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C4D2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样式1"/>
    <w:basedOn w:val="10"/>
    <w:uiPriority w:val="99"/>
    <w:rsid w:val="001C66AC"/>
    <w:tblPr/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10">
    <w:name w:val="Table Simple 1"/>
    <w:basedOn w:val="a1"/>
    <w:uiPriority w:val="99"/>
    <w:semiHidden/>
    <w:unhideWhenUsed/>
    <w:rsid w:val="001C66AC"/>
    <w:pPr>
      <w:spacing w:line="360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character" w:customStyle="1" w:styleId="20">
    <w:name w:val="标题 2 字符"/>
    <w:basedOn w:val="a0"/>
    <w:link w:val="2"/>
    <w:uiPriority w:val="9"/>
    <w:rsid w:val="008A294E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A294E"/>
    <w:rPr>
      <w:rFonts w:ascii="宋体" w:eastAsia="宋体" w:hAnsi="宋体" w:cs="宋体"/>
      <w:b/>
      <w:bCs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C4D24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a3">
    <w:name w:val="List Paragraph"/>
    <w:basedOn w:val="a"/>
    <w:uiPriority w:val="34"/>
    <w:qFormat/>
    <w:rsid w:val="00753100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551DA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</w:style>
  <w:style w:type="character" w:customStyle="1" w:styleId="HTML0">
    <w:name w:val="HTML 预设格式 字符"/>
    <w:basedOn w:val="a0"/>
    <w:link w:val="HTML"/>
    <w:uiPriority w:val="99"/>
    <w:semiHidden/>
    <w:rsid w:val="00551DA8"/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177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8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theme" Target="theme/theme1.xml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13</Pages>
  <Words>754</Words>
  <Characters>4301</Characters>
  <Application>Microsoft Office Word</Application>
  <DocSecurity>0</DocSecurity>
  <Lines>35</Lines>
  <Paragraphs>10</Paragraphs>
  <ScaleCrop>false</ScaleCrop>
  <Company/>
  <LinksUpToDate>false</LinksUpToDate>
  <CharactersWithSpaces>5045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143</cp:revision>
  <dcterms:created xsi:type="dcterms:W3CDTF">2020-07-22T02:21:00Z</dcterms:created>
  <dcterms:modified xsi:type="dcterms:W3CDTF">2020-07-22T06:36:00Z</dcterms:modified>
</cp:coreProperties>
</file>